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AF66C" w14:textId="77777777" w:rsidR="009F153E" w:rsidRPr="009E70E4" w:rsidRDefault="009F153E" w:rsidP="009F153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bookmarkStart w:id="0" w:name="_GoBack"/>
      <w:bookmarkEnd w:id="0"/>
    </w:p>
    <w:tbl>
      <w:tblPr>
        <w:tblW w:w="9957" w:type="dxa"/>
        <w:tblInd w:w="-45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1384"/>
        <w:gridCol w:w="4428"/>
      </w:tblGrid>
      <w:tr w:rsidR="009F153E" w:rsidRPr="00A459DD" w14:paraId="3B89B64B" w14:textId="77777777" w:rsidTr="009F153E">
        <w:trPr>
          <w:trHeight w:val="2139"/>
        </w:trPr>
        <w:tc>
          <w:tcPr>
            <w:tcW w:w="4145" w:type="dxa"/>
            <w:vMerge w:val="restart"/>
            <w:shd w:val="clear" w:color="auto" w:fill="auto"/>
          </w:tcPr>
          <w:p w14:paraId="326C6E91" w14:textId="77777777" w:rsidR="009F153E" w:rsidRPr="00A459DD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auto"/>
          </w:tcPr>
          <w:p w14:paraId="04DA88B8" w14:textId="77777777" w:rsidR="009F153E" w:rsidRPr="00A459DD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A459DD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Генеральному директору</w:t>
            </w:r>
          </w:p>
          <w:p w14:paraId="4EBBBEBA" w14:textId="77777777" w:rsidR="009F153E" w:rsidRPr="00A459DD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A459DD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Акционерного общества «Институт «Стройпроект»</w:t>
            </w:r>
          </w:p>
          <w:p w14:paraId="1390D524" w14:textId="77777777" w:rsidR="009F153E" w:rsidRPr="00A459DD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A459DD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(АО «Институт «Стройпроект»)</w:t>
            </w:r>
          </w:p>
          <w:p w14:paraId="364D8B50" w14:textId="0B569644" w:rsidR="009F153E" w:rsidRPr="00A459DD" w:rsidRDefault="00713FCA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Цареву Михаилу Владимировичу</w:t>
            </w:r>
          </w:p>
          <w:p w14:paraId="57E64F9B" w14:textId="77777777" w:rsidR="009F153E" w:rsidRPr="00A459DD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A459DD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адрес места нахождения: 196158,</w:t>
            </w:r>
          </w:p>
          <w:p w14:paraId="3988DB74" w14:textId="77777777" w:rsidR="009F153E" w:rsidRPr="00A459DD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A459DD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Санкт-Петербург, Дунайский пр., д.13, корп.2, лит. А</w:t>
            </w:r>
          </w:p>
          <w:p w14:paraId="5257CB6E" w14:textId="77777777" w:rsidR="009F153E" w:rsidRPr="00A459DD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A459DD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ОКПО 11117863, ОГРН 1027810258673,</w:t>
            </w:r>
          </w:p>
          <w:p w14:paraId="0D241015" w14:textId="77777777" w:rsidR="009F153E" w:rsidRPr="00A459DD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459DD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ИНН 7826688390, КПП 781001001</w:t>
            </w:r>
          </w:p>
        </w:tc>
      </w:tr>
      <w:tr w:rsidR="009F153E" w:rsidRPr="00A459DD" w14:paraId="66354BAF" w14:textId="77777777" w:rsidTr="009F153E">
        <w:trPr>
          <w:trHeight w:val="412"/>
        </w:trPr>
        <w:tc>
          <w:tcPr>
            <w:tcW w:w="4145" w:type="dxa"/>
            <w:vMerge/>
            <w:shd w:val="clear" w:color="auto" w:fill="auto"/>
          </w:tcPr>
          <w:p w14:paraId="2D232BB8" w14:textId="77777777" w:rsidR="009F153E" w:rsidRPr="00A459DD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39510ED5" w14:textId="77777777" w:rsidR="009F153E" w:rsidRPr="00A459DD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A459DD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От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14:paraId="75B2C4D0" w14:textId="77777777" w:rsidR="009F153E" w:rsidRPr="00A459DD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</w:pPr>
          </w:p>
        </w:tc>
      </w:tr>
      <w:tr w:rsidR="009F153E" w:rsidRPr="001B5717" w14:paraId="58DA3306" w14:textId="77777777" w:rsidTr="009F153E">
        <w:trPr>
          <w:trHeight w:val="164"/>
        </w:trPr>
        <w:tc>
          <w:tcPr>
            <w:tcW w:w="4145" w:type="dxa"/>
            <w:vMerge/>
            <w:shd w:val="clear" w:color="auto" w:fill="auto"/>
          </w:tcPr>
          <w:p w14:paraId="25A5569C" w14:textId="77777777" w:rsidR="009F153E" w:rsidRPr="001B5717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F876F0" w14:textId="77777777" w:rsidR="009F153E" w:rsidRPr="00667429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F7ADFB" w14:textId="77777777" w:rsidR="009F153E" w:rsidRPr="00667429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lang w:eastAsia="ru-RU"/>
              </w:rPr>
            </w:pPr>
            <w:r w:rsidRPr="00C97EA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(фамилия, имя, отчество полностью)</w:t>
            </w:r>
            <w:r w:rsidRPr="001B571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  <w:tr w:rsidR="009F153E" w:rsidRPr="001B5717" w14:paraId="618A3D3F" w14:textId="77777777" w:rsidTr="009F153E">
        <w:trPr>
          <w:trHeight w:val="361"/>
        </w:trPr>
        <w:tc>
          <w:tcPr>
            <w:tcW w:w="4145" w:type="dxa"/>
            <w:vMerge/>
            <w:shd w:val="clear" w:color="auto" w:fill="auto"/>
          </w:tcPr>
          <w:p w14:paraId="45E459E7" w14:textId="77777777" w:rsidR="009F153E" w:rsidRPr="001B5717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59BBE5" w14:textId="77777777" w:rsidR="009F153E" w:rsidRPr="0088142C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</w:tr>
      <w:tr w:rsidR="009F153E" w:rsidRPr="001B5717" w14:paraId="04E93D0F" w14:textId="77777777" w:rsidTr="009F153E">
        <w:trPr>
          <w:trHeight w:val="218"/>
        </w:trPr>
        <w:tc>
          <w:tcPr>
            <w:tcW w:w="4145" w:type="dxa"/>
            <w:vMerge/>
            <w:shd w:val="clear" w:color="auto" w:fill="auto"/>
          </w:tcPr>
          <w:p w14:paraId="0F5C79CC" w14:textId="77777777" w:rsidR="009F153E" w:rsidRPr="001B5717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B94DC4" w14:textId="77777777" w:rsidR="009F153E" w:rsidRPr="00C97EAF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97EA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паспортные данные (номер, кем и когда выдан)</w:t>
            </w:r>
          </w:p>
        </w:tc>
      </w:tr>
      <w:tr w:rsidR="009F153E" w:rsidRPr="001B5717" w14:paraId="45B6DBA0" w14:textId="77777777" w:rsidTr="009F153E">
        <w:trPr>
          <w:trHeight w:val="425"/>
        </w:trPr>
        <w:tc>
          <w:tcPr>
            <w:tcW w:w="4145" w:type="dxa"/>
            <w:vMerge/>
            <w:shd w:val="clear" w:color="auto" w:fill="auto"/>
          </w:tcPr>
          <w:p w14:paraId="02D82EA9" w14:textId="77777777" w:rsidR="009F153E" w:rsidRPr="001B5717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82C470" w14:textId="77777777" w:rsidR="009F153E" w:rsidRPr="0088142C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</w:tr>
      <w:tr w:rsidR="009F153E" w:rsidRPr="001B5717" w14:paraId="4E542E75" w14:textId="77777777" w:rsidTr="009F153E">
        <w:trPr>
          <w:trHeight w:val="218"/>
        </w:trPr>
        <w:tc>
          <w:tcPr>
            <w:tcW w:w="4145" w:type="dxa"/>
            <w:vMerge/>
            <w:shd w:val="clear" w:color="auto" w:fill="auto"/>
          </w:tcPr>
          <w:p w14:paraId="131458ED" w14:textId="77777777" w:rsidR="009F153E" w:rsidRPr="001B5717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A440BC" w14:textId="77777777" w:rsidR="009F153E" w:rsidRPr="00C97EAF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97EA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адрес регистрации</w:t>
            </w:r>
          </w:p>
        </w:tc>
      </w:tr>
      <w:tr w:rsidR="009F153E" w:rsidRPr="001B5717" w14:paraId="1543F236" w14:textId="77777777" w:rsidTr="009F153E">
        <w:trPr>
          <w:trHeight w:val="357"/>
        </w:trPr>
        <w:tc>
          <w:tcPr>
            <w:tcW w:w="4145" w:type="dxa"/>
            <w:vMerge/>
            <w:tcBorders>
              <w:bottom w:val="nil"/>
            </w:tcBorders>
            <w:shd w:val="clear" w:color="auto" w:fill="auto"/>
          </w:tcPr>
          <w:p w14:paraId="0E872742" w14:textId="77777777" w:rsidR="009F153E" w:rsidRPr="001B5717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1F9BFE7" w14:textId="77777777" w:rsidR="009F153E" w:rsidRPr="001B5717" w:rsidRDefault="009F153E" w:rsidP="00B8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14:paraId="6AAFCDAB" w14:textId="77777777" w:rsidR="009F153E" w:rsidRPr="00801E5D" w:rsidRDefault="009F153E" w:rsidP="009F153E">
      <w:pPr>
        <w:rPr>
          <w:rFonts w:ascii="Times New Roman" w:hAnsi="Times New Roman"/>
          <w:sz w:val="24"/>
          <w:szCs w:val="24"/>
        </w:rPr>
      </w:pPr>
    </w:p>
    <w:p w14:paraId="757200F8" w14:textId="77777777" w:rsidR="009F153E" w:rsidRPr="00B777A3" w:rsidRDefault="009F153E" w:rsidP="009F1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77A3">
        <w:rPr>
          <w:rFonts w:ascii="Times New Roman" w:hAnsi="Times New Roman"/>
          <w:b/>
          <w:sz w:val="24"/>
          <w:szCs w:val="24"/>
        </w:rPr>
        <w:t>ЗАЯВЛЕНИЕ</w:t>
      </w:r>
    </w:p>
    <w:p w14:paraId="319C20DB" w14:textId="77777777" w:rsidR="009F153E" w:rsidRPr="00B777A3" w:rsidRDefault="009F153E" w:rsidP="009F1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77A3">
        <w:rPr>
          <w:rFonts w:ascii="Times New Roman" w:hAnsi="Times New Roman"/>
          <w:b/>
          <w:sz w:val="24"/>
          <w:szCs w:val="24"/>
        </w:rPr>
        <w:t>на отзыв согласия на обработку персональных данных</w:t>
      </w:r>
    </w:p>
    <w:p w14:paraId="4DA547A7" w14:textId="77777777" w:rsidR="009F153E" w:rsidRPr="00FD72DC" w:rsidRDefault="009F153E" w:rsidP="009F1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BAA031" w14:textId="77777777" w:rsidR="009F153E" w:rsidRDefault="009F153E" w:rsidP="009F15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72DC">
        <w:rPr>
          <w:rFonts w:ascii="Times New Roman" w:hAnsi="Times New Roman"/>
          <w:sz w:val="24"/>
          <w:szCs w:val="24"/>
        </w:rPr>
        <w:t xml:space="preserve">В соответствии с ч. </w:t>
      </w:r>
      <w:r>
        <w:rPr>
          <w:rFonts w:ascii="Times New Roman" w:hAnsi="Times New Roman"/>
          <w:sz w:val="24"/>
          <w:szCs w:val="24"/>
        </w:rPr>
        <w:t>2</w:t>
      </w:r>
      <w:r w:rsidRPr="00FD72DC">
        <w:rPr>
          <w:rFonts w:ascii="Times New Roman" w:hAnsi="Times New Roman"/>
          <w:sz w:val="24"/>
          <w:szCs w:val="24"/>
        </w:rPr>
        <w:t xml:space="preserve"> ст. </w:t>
      </w:r>
      <w:r>
        <w:rPr>
          <w:rFonts w:ascii="Times New Roman" w:hAnsi="Times New Roman"/>
          <w:sz w:val="24"/>
          <w:szCs w:val="24"/>
        </w:rPr>
        <w:t>9</w:t>
      </w:r>
      <w:r w:rsidRPr="00FD72DC">
        <w:rPr>
          <w:rFonts w:ascii="Times New Roman" w:hAnsi="Times New Roman"/>
          <w:sz w:val="24"/>
          <w:szCs w:val="24"/>
        </w:rPr>
        <w:t xml:space="preserve"> Федерального закона от 27.07.2006 №152-ФЗ «О персональных данных» отзываю свое согласие, ранее выданное </w:t>
      </w:r>
      <w:r>
        <w:rPr>
          <w:rFonts w:ascii="Times New Roman" w:hAnsi="Times New Roman"/>
          <w:sz w:val="24"/>
          <w:szCs w:val="24"/>
        </w:rPr>
        <w:t>АО «Институт «Стройпроект</w:t>
      </w:r>
      <w:r w:rsidRPr="00FD72DC">
        <w:rPr>
          <w:rFonts w:ascii="Times New Roman" w:hAnsi="Times New Roman"/>
          <w:sz w:val="24"/>
          <w:szCs w:val="24"/>
        </w:rPr>
        <w:t>», на обработку моих персональных данных.</w:t>
      </w:r>
    </w:p>
    <w:p w14:paraId="0AA05F6E" w14:textId="77777777" w:rsidR="003F5195" w:rsidRPr="00FD72DC" w:rsidRDefault="003F5195" w:rsidP="009F15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прекратить обработку моих персональных данных в срок, не превышающий трех рабочих дней с даты поступления настоящего заявления.</w:t>
      </w:r>
    </w:p>
    <w:p w14:paraId="4579BA74" w14:textId="77777777" w:rsidR="009F153E" w:rsidRPr="00FD72DC" w:rsidRDefault="003F5195" w:rsidP="009F15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уведомить меня о результатах рассмотрения данного заявления путем отправки на мой адрес уведомления о прекращении обработки персональных данных и их уничтожении (удалении из базы данных)</w:t>
      </w:r>
      <w:r w:rsidR="004124D2">
        <w:rPr>
          <w:rFonts w:ascii="Times New Roman" w:hAnsi="Times New Roman"/>
          <w:sz w:val="24"/>
          <w:szCs w:val="24"/>
        </w:rPr>
        <w:t>.</w:t>
      </w:r>
    </w:p>
    <w:p w14:paraId="69F2D685" w14:textId="77777777" w:rsidR="009F153E" w:rsidRDefault="003F5195" w:rsidP="009F15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 w:rsidR="004124D2">
        <w:rPr>
          <w:rFonts w:ascii="Times New Roman" w:hAnsi="Times New Roman"/>
          <w:sz w:val="24"/>
          <w:szCs w:val="24"/>
        </w:rPr>
        <w:t xml:space="preserve"> для отправки уведомления</w:t>
      </w:r>
      <w:r>
        <w:rPr>
          <w:rFonts w:ascii="Times New Roman" w:hAnsi="Times New Roman"/>
          <w:sz w:val="24"/>
          <w:szCs w:val="24"/>
        </w:rPr>
        <w:t>:</w:t>
      </w:r>
      <w:r w:rsidR="004124D2">
        <w:rPr>
          <w:rFonts w:ascii="Times New Roman" w:hAnsi="Times New Roman"/>
          <w:sz w:val="24"/>
          <w:szCs w:val="24"/>
        </w:rPr>
        <w:t xml:space="preserve"> </w:t>
      </w:r>
      <w:r w:rsidR="009F153E"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241C991D" w14:textId="77777777" w:rsidR="004124D2" w:rsidRDefault="004124D2" w:rsidP="009F15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82ABD7B" w14:textId="77777777" w:rsidR="009F153E" w:rsidRPr="00801E5D" w:rsidRDefault="009F153E" w:rsidP="009F153E">
      <w:pPr>
        <w:rPr>
          <w:rFonts w:ascii="Times New Roman" w:hAnsi="Times New Roman"/>
          <w:sz w:val="24"/>
          <w:szCs w:val="24"/>
        </w:rPr>
      </w:pPr>
    </w:p>
    <w:p w14:paraId="1AB4109F" w14:textId="77777777" w:rsidR="009F153E" w:rsidRDefault="009F153E" w:rsidP="009F153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b/>
          <w:lang w:eastAsia="ru-RU"/>
        </w:rPr>
      </w:pPr>
    </w:p>
    <w:p w14:paraId="08EE5DD6" w14:textId="77777777" w:rsidR="009F153E" w:rsidRDefault="009F153E" w:rsidP="009F15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 /__________________/</w:t>
      </w:r>
    </w:p>
    <w:p w14:paraId="3B928574" w14:textId="77777777" w:rsidR="009F153E" w:rsidRDefault="009F153E" w:rsidP="009F153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</w:t>
      </w:r>
      <w:r w:rsidRPr="00F00C41">
        <w:rPr>
          <w:rFonts w:ascii="Times New Roman" w:hAnsi="Times New Roman"/>
          <w:sz w:val="16"/>
          <w:szCs w:val="16"/>
        </w:rPr>
        <w:t xml:space="preserve">  (расшифровка подписи)</w:t>
      </w:r>
    </w:p>
    <w:p w14:paraId="7F167B25" w14:textId="77777777" w:rsidR="009F153E" w:rsidRDefault="009F153E" w:rsidP="009F153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1C7F29A3" w14:textId="77777777" w:rsidR="009F153E" w:rsidRPr="00F00C41" w:rsidRDefault="009F153E" w:rsidP="009F15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 20__г.</w:t>
      </w:r>
    </w:p>
    <w:p w14:paraId="556D1AF8" w14:textId="77777777" w:rsidR="003D5135" w:rsidRDefault="003D5135"/>
    <w:sectPr w:rsidR="003D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3E"/>
    <w:rsid w:val="003D5135"/>
    <w:rsid w:val="003F5195"/>
    <w:rsid w:val="004124D2"/>
    <w:rsid w:val="00713FCA"/>
    <w:rsid w:val="00802707"/>
    <w:rsid w:val="009F153E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2ACB"/>
  <w15:chartTrackingRefBased/>
  <w15:docId w15:val="{B199F096-98D8-4407-8E96-680D1726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5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Хорошилова Наталья Юрьевна</dc:creator>
  <cp:keywords/>
  <dc:description/>
  <cp:lastModifiedBy>Гончаренко Мария Дмитриевна</cp:lastModifiedBy>
  <cp:revision>2</cp:revision>
  <dcterms:created xsi:type="dcterms:W3CDTF">2024-01-29T11:44:00Z</dcterms:created>
  <dcterms:modified xsi:type="dcterms:W3CDTF">2024-01-29T11:44:00Z</dcterms:modified>
</cp:coreProperties>
</file>